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16" w:rsidRPr="00622580" w:rsidRDefault="00622580" w:rsidP="00622580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22580">
        <w:rPr>
          <w:rFonts w:ascii="Times New Roman" w:hAnsi="Times New Roman" w:cs="Times New Roman"/>
          <w:sz w:val="36"/>
          <w:szCs w:val="36"/>
        </w:rPr>
        <w:tab/>
      </w:r>
      <w:r w:rsidRPr="00622580">
        <w:rPr>
          <w:rFonts w:ascii="Times New Roman" w:hAnsi="Times New Roman" w:cs="Times New Roman"/>
          <w:sz w:val="36"/>
          <w:szCs w:val="36"/>
        </w:rPr>
        <w:tab/>
        <w:t>ПРОЕКТ</w:t>
      </w:r>
    </w:p>
    <w:p w:rsidR="00070D16" w:rsidRDefault="00070D16" w:rsidP="00425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F9B" w:rsidRDefault="00387F9B" w:rsidP="00425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F9B" w:rsidRDefault="00387F9B" w:rsidP="00425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F9B" w:rsidRDefault="00387F9B" w:rsidP="00425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F9B" w:rsidRDefault="00387F9B" w:rsidP="00425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74AF" w:rsidRPr="003974AF" w:rsidRDefault="003974AF" w:rsidP="0039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A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3974AF" w:rsidRPr="00BC26C1" w:rsidRDefault="003974AF" w:rsidP="0039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C1">
        <w:rPr>
          <w:rFonts w:ascii="Times New Roman" w:hAnsi="Times New Roman" w:cs="Times New Roman"/>
          <w:b/>
          <w:sz w:val="24"/>
          <w:szCs w:val="24"/>
        </w:rPr>
        <w:t>1-ого собрания Совета контрольно-счетных органов Томской области</w:t>
      </w:r>
    </w:p>
    <w:p w:rsidR="00603F2F" w:rsidRDefault="00603F2F" w:rsidP="0042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F9B" w:rsidRDefault="00387F9B" w:rsidP="0042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AF1" w:rsidRPr="003A2FCB" w:rsidRDefault="00EF02AC" w:rsidP="0042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FCB">
        <w:rPr>
          <w:rFonts w:ascii="Times New Roman" w:hAnsi="Times New Roman" w:cs="Times New Roman"/>
          <w:sz w:val="24"/>
          <w:szCs w:val="24"/>
        </w:rPr>
        <w:t>г. Томск</w:t>
      </w:r>
      <w:r w:rsidR="00C068DB" w:rsidRPr="003A2FCB">
        <w:rPr>
          <w:rFonts w:ascii="Times New Roman" w:hAnsi="Times New Roman" w:cs="Times New Roman"/>
          <w:sz w:val="24"/>
          <w:szCs w:val="24"/>
        </w:rPr>
        <w:t>, пл. Ленина, 6</w:t>
      </w:r>
    </w:p>
    <w:p w:rsidR="003974AF" w:rsidRPr="003A2FCB" w:rsidRDefault="003974AF" w:rsidP="0042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FCB">
        <w:rPr>
          <w:rFonts w:ascii="Times New Roman" w:hAnsi="Times New Roman" w:cs="Times New Roman"/>
          <w:sz w:val="24"/>
          <w:szCs w:val="24"/>
        </w:rPr>
        <w:t>зал заседаний Законодательной Думы Томской области, 3 этаж</w:t>
      </w:r>
    </w:p>
    <w:p w:rsidR="00425AF1" w:rsidRDefault="00425AF1" w:rsidP="0042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CB">
        <w:rPr>
          <w:rFonts w:ascii="Times New Roman" w:hAnsi="Times New Roman" w:cs="Times New Roman"/>
          <w:sz w:val="24"/>
          <w:szCs w:val="24"/>
        </w:rPr>
        <w:t>24 декабря 2013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566" w:rsidRDefault="00AB0566" w:rsidP="0042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F9B" w:rsidRDefault="00387F9B" w:rsidP="0042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974AF" w:rsidTr="00387F9B">
        <w:tc>
          <w:tcPr>
            <w:tcW w:w="9640" w:type="dxa"/>
          </w:tcPr>
          <w:p w:rsidR="003974AF" w:rsidRDefault="003974AF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9:00-10:00</w:t>
            </w:r>
            <w:r w:rsidR="00D2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собрания</w:t>
            </w:r>
          </w:p>
          <w:p w:rsidR="003974AF" w:rsidRPr="00425AF1" w:rsidRDefault="003974AF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CB" w:rsidTr="00387F9B">
        <w:tc>
          <w:tcPr>
            <w:tcW w:w="9640" w:type="dxa"/>
          </w:tcPr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  <w:r w:rsidRPr="003B0E42">
              <w:rPr>
                <w:rFonts w:ascii="Times New Roman" w:hAnsi="Times New Roman" w:cs="Times New Roman"/>
                <w:sz w:val="24"/>
                <w:szCs w:val="24"/>
              </w:rPr>
              <w:t>Председателя Контрольно-счетной палаты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FCB" w:rsidRPr="00E53B3D" w:rsidRDefault="003A2FCB" w:rsidP="003A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Алексей Дмитриевич </w:t>
            </w:r>
            <w:proofErr w:type="spellStart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Пронькин</w:t>
            </w:r>
            <w:proofErr w:type="spellEnd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Председатель Контрольно-счетной палаты Томской области </w:t>
            </w:r>
          </w:p>
          <w:p w:rsidR="003A2FCB" w:rsidRPr="00425AF1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CB" w:rsidTr="00387F9B">
        <w:tc>
          <w:tcPr>
            <w:tcW w:w="9640" w:type="dxa"/>
          </w:tcPr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10:15-10:30</w:t>
            </w:r>
            <w:r w:rsidR="00D2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E42">
              <w:rPr>
                <w:rFonts w:ascii="Times New Roman" w:hAnsi="Times New Roman" w:cs="Times New Roman"/>
                <w:sz w:val="24"/>
                <w:szCs w:val="24"/>
              </w:rPr>
              <w:t>Выступление председателей муниципальных контрольно-счетных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E42">
              <w:rPr>
                <w:rFonts w:ascii="Times New Roman" w:hAnsi="Times New Roman" w:cs="Times New Roman"/>
                <w:sz w:val="24"/>
                <w:szCs w:val="24"/>
              </w:rPr>
              <w:t>органов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предварительному согласованию) </w:t>
            </w:r>
          </w:p>
          <w:p w:rsidR="003A2FCB" w:rsidRPr="003A2FCB" w:rsidRDefault="003A2FCB" w:rsidP="003A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 </w:t>
            </w:r>
            <w:r w:rsidRPr="003A2FCB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Председатели контрольно-счетных органов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муниципальных образований</w:t>
            </w:r>
            <w:r w:rsidRPr="003A2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Томской области</w:t>
            </w:r>
          </w:p>
          <w:p w:rsidR="003A2FCB" w:rsidRPr="00425AF1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CB" w:rsidTr="00387F9B">
        <w:tc>
          <w:tcPr>
            <w:tcW w:w="9640" w:type="dxa"/>
          </w:tcPr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10:30-11:00</w:t>
            </w:r>
          </w:p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Избрание 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контрольно-счетных органов Томской области</w:t>
            </w:r>
          </w:p>
          <w:p w:rsidR="003A2FCB" w:rsidRPr="00E53B3D" w:rsidRDefault="003A2FCB" w:rsidP="003A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Алексей Дмитриевич </w:t>
            </w:r>
            <w:proofErr w:type="spellStart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Пронькин</w:t>
            </w:r>
            <w:proofErr w:type="spellEnd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Председатель Контрольно-счетной палаты Томской области </w:t>
            </w:r>
          </w:p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869B3">
              <w:rPr>
                <w:rFonts w:ascii="Times New Roman" w:hAnsi="Times New Roman" w:cs="Times New Roman"/>
                <w:sz w:val="24"/>
                <w:szCs w:val="24"/>
              </w:rPr>
              <w:t>Избрание по представлению Председателя Совета ответственного секретаря Совета</w:t>
            </w:r>
          </w:p>
          <w:p w:rsidR="003A2FCB" w:rsidRPr="00E53B3D" w:rsidRDefault="003A2FCB" w:rsidP="003A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избранный </w:t>
            </w: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869B3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по представлению </w:t>
            </w:r>
            <w:proofErr w:type="gramStart"/>
            <w:r w:rsidRPr="004869B3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членов Президиума Совета</w:t>
            </w:r>
            <w:proofErr w:type="gramEnd"/>
          </w:p>
          <w:p w:rsidR="003A2FCB" w:rsidRPr="00E53B3D" w:rsidRDefault="003A2FCB" w:rsidP="003A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избранный </w:t>
            </w: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2FCB" w:rsidRPr="00425AF1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7A" w:rsidTr="00387F9B">
        <w:tc>
          <w:tcPr>
            <w:tcW w:w="9640" w:type="dxa"/>
          </w:tcPr>
          <w:p w:rsidR="00070D16" w:rsidRDefault="00E06E7A" w:rsidP="00E06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11:00-11: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5D430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6E7A" w:rsidRPr="003A2FCB" w:rsidRDefault="00E06E7A" w:rsidP="00E06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2FCB" w:rsidTr="00387F9B">
        <w:tc>
          <w:tcPr>
            <w:tcW w:w="9640" w:type="dxa"/>
          </w:tcPr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-11:</w:t>
            </w:r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D2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E7A" w:rsidRPr="00E06E7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и </w:t>
            </w:r>
            <w:r w:rsidR="00E06E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E7A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Совета контрольно-счетных органов Томской области на 2014 год</w:t>
            </w:r>
          </w:p>
          <w:p w:rsidR="003A2FCB" w:rsidRPr="00E53B3D" w:rsidRDefault="003A2FCB" w:rsidP="003A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избранный </w:t>
            </w: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2FCB" w:rsidRPr="00425AF1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CB" w:rsidTr="00387F9B">
        <w:tc>
          <w:tcPr>
            <w:tcW w:w="9640" w:type="dxa"/>
          </w:tcPr>
          <w:p w:rsidR="003A2FCB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6E7A"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proofErr w:type="gramStart"/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учета результатов проведения контрольных и экспертно-аналитических мероприятий</w:t>
            </w:r>
          </w:p>
          <w:p w:rsidR="00D26DA2" w:rsidRDefault="00D26DA2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Алексей Дмитриевич </w:t>
            </w:r>
            <w:proofErr w:type="spellStart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Пронькин</w:t>
            </w:r>
            <w:proofErr w:type="spellEnd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, Председатель Контрольно-счетной палаты Томской области</w:t>
            </w:r>
          </w:p>
          <w:p w:rsidR="003A2FCB" w:rsidRPr="00425AF1" w:rsidRDefault="003A2FCB" w:rsidP="003A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A2" w:rsidTr="00387F9B">
        <w:trPr>
          <w:trHeight w:val="570"/>
        </w:trPr>
        <w:tc>
          <w:tcPr>
            <w:tcW w:w="9640" w:type="dxa"/>
          </w:tcPr>
          <w:p w:rsidR="00D26DA2" w:rsidRDefault="00D26DA2" w:rsidP="00D2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>-12:15</w:t>
            </w:r>
            <w:proofErr w:type="gramStart"/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форменной одежде сотрудников 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контрольно-счетных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6DA2" w:rsidRDefault="00D26DA2" w:rsidP="00E06E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Алексей Дмитриевич </w:t>
            </w:r>
            <w:proofErr w:type="spellStart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Пронькин</w:t>
            </w:r>
            <w:proofErr w:type="spellEnd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, Председатель Контрольно-счетной палаты Томской области</w:t>
            </w:r>
          </w:p>
          <w:p w:rsidR="00070D16" w:rsidRPr="00425AF1" w:rsidRDefault="00070D16" w:rsidP="00E06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A2" w:rsidTr="00387F9B">
        <w:tc>
          <w:tcPr>
            <w:tcW w:w="9640" w:type="dxa"/>
          </w:tcPr>
          <w:p w:rsidR="00D26DA2" w:rsidRDefault="00D26DA2" w:rsidP="00D2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12:</w:t>
            </w:r>
            <w:r w:rsidR="00E06E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-12:45</w:t>
            </w:r>
            <w:r w:rsidR="0007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D26DA2" w:rsidRPr="00425AF1" w:rsidRDefault="00D26DA2" w:rsidP="00D2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A2" w:rsidTr="00387F9B">
        <w:tc>
          <w:tcPr>
            <w:tcW w:w="9640" w:type="dxa"/>
          </w:tcPr>
          <w:p w:rsidR="00D26DA2" w:rsidRDefault="00D26DA2" w:rsidP="00D2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CB">
              <w:rPr>
                <w:rFonts w:ascii="Times New Roman" w:hAnsi="Times New Roman" w:cs="Times New Roman"/>
                <w:b/>
                <w:sz w:val="24"/>
                <w:szCs w:val="24"/>
              </w:rPr>
              <w:t>12:45-13:00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9B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Завершение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69B3">
              <w:rPr>
                <w:rFonts w:ascii="Times New Roman" w:hAnsi="Times New Roman" w:cs="Times New Roman"/>
                <w:sz w:val="24"/>
                <w:szCs w:val="24"/>
              </w:rPr>
              <w:t xml:space="preserve">обрания Совета контрольно-счетных органов Томской области </w:t>
            </w:r>
          </w:p>
          <w:p w:rsidR="00D26DA2" w:rsidRPr="00603F2F" w:rsidRDefault="00D26DA2" w:rsidP="00D26D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- Алексей Дмитриевич </w:t>
            </w:r>
            <w:proofErr w:type="spellStart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Пронькин</w:t>
            </w:r>
            <w:proofErr w:type="spellEnd"/>
            <w:r w:rsidRPr="00E53B3D">
              <w:rPr>
                <w:rFonts w:ascii="Times New Roman" w:hAnsi="Times New Roman" w:cs="Times New Roman"/>
                <w:i/>
                <w:sz w:val="24"/>
                <w:szCs w:val="24"/>
              </w:rPr>
              <w:t>, Председатель Контрольно-счетной палаты Томской области</w:t>
            </w:r>
          </w:p>
          <w:p w:rsidR="00D26DA2" w:rsidRPr="00425AF1" w:rsidRDefault="00D26DA2" w:rsidP="00D2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0" w:rsidRDefault="00622580" w:rsidP="00622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22580" w:rsidSect="00387F9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A99"/>
    <w:multiLevelType w:val="multilevel"/>
    <w:tmpl w:val="F4BEC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530DF7"/>
    <w:multiLevelType w:val="hybridMultilevel"/>
    <w:tmpl w:val="3EC4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2F"/>
    <w:rsid w:val="00070D16"/>
    <w:rsid w:val="00113480"/>
    <w:rsid w:val="00224C95"/>
    <w:rsid w:val="00267FC9"/>
    <w:rsid w:val="003024FC"/>
    <w:rsid w:val="00315ACC"/>
    <w:rsid w:val="00387F9B"/>
    <w:rsid w:val="003974AF"/>
    <w:rsid w:val="003A2FCB"/>
    <w:rsid w:val="003A4FBD"/>
    <w:rsid w:val="003B0E42"/>
    <w:rsid w:val="00425AF1"/>
    <w:rsid w:val="004869B3"/>
    <w:rsid w:val="005D4304"/>
    <w:rsid w:val="005E67CA"/>
    <w:rsid w:val="00603F2F"/>
    <w:rsid w:val="00622580"/>
    <w:rsid w:val="00671FC2"/>
    <w:rsid w:val="006C0B56"/>
    <w:rsid w:val="00872B2A"/>
    <w:rsid w:val="00882F8D"/>
    <w:rsid w:val="00A6562F"/>
    <w:rsid w:val="00AB0566"/>
    <w:rsid w:val="00B81EB5"/>
    <w:rsid w:val="00BC26C1"/>
    <w:rsid w:val="00C04C3D"/>
    <w:rsid w:val="00C068DB"/>
    <w:rsid w:val="00D26DA2"/>
    <w:rsid w:val="00D54479"/>
    <w:rsid w:val="00E06E7A"/>
    <w:rsid w:val="00E53B3D"/>
    <w:rsid w:val="00E817A8"/>
    <w:rsid w:val="00EF02AC"/>
    <w:rsid w:val="00F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2F"/>
    <w:pPr>
      <w:ind w:left="720"/>
      <w:contextualSpacing/>
    </w:pPr>
  </w:style>
  <w:style w:type="table" w:styleId="a4">
    <w:name w:val="Table Grid"/>
    <w:basedOn w:val="a1"/>
    <w:uiPriority w:val="59"/>
    <w:rsid w:val="0060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2F"/>
    <w:pPr>
      <w:ind w:left="720"/>
      <w:contextualSpacing/>
    </w:pPr>
  </w:style>
  <w:style w:type="table" w:styleId="a4">
    <w:name w:val="Table Grid"/>
    <w:basedOn w:val="a1"/>
    <w:uiPriority w:val="59"/>
    <w:rsid w:val="0060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Губина</cp:lastModifiedBy>
  <cp:revision>2</cp:revision>
  <cp:lastPrinted>2013-12-04T07:00:00Z</cp:lastPrinted>
  <dcterms:created xsi:type="dcterms:W3CDTF">2013-12-09T04:57:00Z</dcterms:created>
  <dcterms:modified xsi:type="dcterms:W3CDTF">2013-12-09T04:57:00Z</dcterms:modified>
</cp:coreProperties>
</file>